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77EE9" w14:textId="77777777" w:rsidR="00CF40A9" w:rsidRPr="00FA7348" w:rsidRDefault="00CF40A9" w:rsidP="00CF40A9">
      <w:pPr>
        <w:shd w:val="clear" w:color="auto" w:fill="E8E8E8" w:themeFill="background2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Adjective Clauses: Restrictive vs. Nonrestrictive</w:t>
      </w:r>
    </w:p>
    <w:p w14:paraId="4BAC6F5C" w14:textId="77777777" w:rsidR="00CF40A9" w:rsidRPr="00FA7348" w:rsidRDefault="00CF40A9" w:rsidP="00CF40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Name: _________________________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Date: __________________________</w:t>
      </w:r>
    </w:p>
    <w:p w14:paraId="3138F789" w14:textId="77777777" w:rsidR="00CF40A9" w:rsidRPr="00FA7348" w:rsidRDefault="008B4C65" w:rsidP="00CF40A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5B74AD5">
          <v:rect id="_x0000_i1028" alt="" style="width:468pt;height:.05pt;mso-width-percent:0;mso-height-percent:0;mso-width-percent:0;mso-height-percent:0" o:hralign="center" o:hrstd="t" o:hrnoshade="t" o:hr="t" fillcolor="black" stroked="f"/>
        </w:pict>
      </w:r>
    </w:p>
    <w:p w14:paraId="717D17CF" w14:textId="77777777" w:rsidR="00CF40A9" w:rsidRPr="00FA7348" w:rsidRDefault="00CF40A9" w:rsidP="00C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What Are Adjective Clauses?</w:t>
      </w:r>
    </w:p>
    <w:p w14:paraId="6707669E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adjective clause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is a group of words that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describes a noun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It often begins with words like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who, whom, whose, that,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or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which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21F8B65C" w14:textId="77777777" w:rsidR="00CF40A9" w:rsidRPr="00FA7348" w:rsidRDefault="008B4C65" w:rsidP="00CF40A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8327247">
          <v:rect id="_x0000_i1027" alt="" style="width:468pt;height:.05pt;mso-width-percent:0;mso-height-percent:0;mso-width-percent:0;mso-height-percent:0" o:hralign="center" o:hrstd="t" o:hrnoshade="t" o:hr="t" fillcolor="black" stroked="f"/>
        </w:pict>
      </w:r>
    </w:p>
    <w:p w14:paraId="5D789DAB" w14:textId="77777777" w:rsidR="00CF40A9" w:rsidRPr="00FA7348" w:rsidRDefault="00CF40A9" w:rsidP="00C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Restrictive Clauses</w:t>
      </w:r>
    </w:p>
    <w:p w14:paraId="77459670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These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are essential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the meaning of the sentence.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No commas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are used.</w:t>
      </w:r>
    </w:p>
    <w:p w14:paraId="43A9476A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Example: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student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who forgot his homework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got a zero.</w:t>
      </w:r>
    </w:p>
    <w:p w14:paraId="50258998" w14:textId="77777777" w:rsidR="00CF40A9" w:rsidRPr="00FA7348" w:rsidRDefault="008B4C65" w:rsidP="00CF40A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6E212FD">
          <v:rect id="_x0000_i1026" alt="" style="width:468pt;height:.05pt;mso-width-percent:0;mso-height-percent:0;mso-width-percent:0;mso-height-percent:0" o:hralign="center" o:hrstd="t" o:hrnoshade="t" o:hr="t" fillcolor="black" stroked="f"/>
        </w:pict>
      </w:r>
    </w:p>
    <w:p w14:paraId="4B1C6F20" w14:textId="77777777" w:rsidR="00CF40A9" w:rsidRPr="00FA7348" w:rsidRDefault="00CF40A9" w:rsidP="00C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Nonrestrictive Clauses</w:t>
      </w:r>
    </w:p>
    <w:p w14:paraId="1CDFEF7A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These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add extra information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are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not essential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They are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set off by commas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55F2CE6C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Example: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 sister,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who loves to cook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made lasagna last night.</w:t>
      </w:r>
    </w:p>
    <w:p w14:paraId="5EE5DA6D" w14:textId="77777777" w:rsidR="00CF40A9" w:rsidRPr="00FA7348" w:rsidRDefault="008B4C65" w:rsidP="00CF40A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EF55759">
          <v:rect id="_x0000_i1025" alt="" style="width:468pt;height:.05pt;mso-width-percent:0;mso-height-percent:0;mso-width-percent:0;mso-height-percent:0" o:hralign="center" o:hrstd="t" o:hrnoshade="t" o:hr="t" fillcolor="black" stroked="f"/>
        </w:pict>
      </w:r>
    </w:p>
    <w:p w14:paraId="32F97598" w14:textId="77777777" w:rsidR="00CF40A9" w:rsidRPr="00FA7348" w:rsidRDefault="00CF40A9" w:rsidP="00C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Identify the Clause Type</w:t>
      </w:r>
    </w:p>
    <w:p w14:paraId="27211493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Directions: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Read each sentence. Underline the adjective clause and write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for restrictive or </w:t>
      </w: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NR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for nonrestrictive.</w:t>
      </w:r>
    </w:p>
    <w:p w14:paraId="3B1F0266" w14:textId="77777777" w:rsidR="00CF40A9" w:rsidRPr="00FA7348" w:rsidRDefault="00CF40A9" w:rsidP="00CF40A9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book that I borrowed from the library is due tomorrow. ______</w:t>
      </w:r>
    </w:p>
    <w:p w14:paraId="2FABE955" w14:textId="77777777" w:rsidR="00CF40A9" w:rsidRPr="00FA7348" w:rsidRDefault="00CF40A9" w:rsidP="00CF40A9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 brother, who lives in Seattle, is visiting for the holidays. ______</w:t>
      </w:r>
    </w:p>
    <w:p w14:paraId="71233964" w14:textId="77777777" w:rsidR="00CF40A9" w:rsidRPr="00FA7348" w:rsidRDefault="00CF40A9" w:rsidP="00CF40A9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bike which has a broken chain is mine. ______</w:t>
      </w:r>
    </w:p>
    <w:p w14:paraId="6F5DB786" w14:textId="77777777" w:rsidR="00CF40A9" w:rsidRPr="00FA7348" w:rsidRDefault="00CF40A9" w:rsidP="00CF40A9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Our teacher, who has a great sense of humor, told us a funny story. ______</w:t>
      </w:r>
    </w:p>
    <w:p w14:paraId="795675CE" w14:textId="77777777" w:rsidR="00CF40A9" w:rsidRPr="00CE2CA5" w:rsidRDefault="00CF40A9" w:rsidP="00CF40A9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 spoke with the woman who adopted the stray dog. ______</w:t>
      </w:r>
    </w:p>
    <w:p w14:paraId="04F24FDC" w14:textId="77777777" w:rsidR="00CF40A9" w:rsidRPr="00FA7348" w:rsidRDefault="00CF40A9" w:rsidP="00CF40A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EEE4D50" w14:textId="77777777" w:rsidR="00CF40A9" w:rsidRPr="00FA7348" w:rsidRDefault="00CF40A9" w:rsidP="00CF40A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18DE36" w14:textId="77777777" w:rsidR="00CF40A9" w:rsidRDefault="00CF40A9" w:rsidP="00CF40A9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br w:type="page"/>
      </w:r>
    </w:p>
    <w:p w14:paraId="1011A9E4" w14:textId="77777777" w:rsidR="00CF40A9" w:rsidRPr="00FA7348" w:rsidRDefault="00CF40A9" w:rsidP="00C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lastRenderedPageBreak/>
        <w:t>Add Commas if Needed</w:t>
      </w:r>
    </w:p>
    <w:p w14:paraId="10AF5571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Directions: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Rewrite each sentence. Add commas where necessary. Some sentences may not need any commas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in which case write “no commas needed”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316D79B6" w14:textId="77777777" w:rsidR="00CF40A9" w:rsidRPr="00FA7348" w:rsidRDefault="00CF40A9" w:rsidP="00CF40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house that Jack built is on the corner.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4FE314A8" w14:textId="77777777" w:rsidR="00CF40A9" w:rsidRPr="00FA7348" w:rsidRDefault="00CF40A9" w:rsidP="00CF40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 aunt who is a nurse works at the local clinic.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559C4D31" w14:textId="77777777" w:rsidR="00CF40A9" w:rsidRPr="00FA7348" w:rsidRDefault="00CF40A9" w:rsidP="00CF40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car which was stolen has been found.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684A3AAC" w14:textId="77777777" w:rsidR="00CF40A9" w:rsidRPr="00FA7348" w:rsidRDefault="00CF40A9" w:rsidP="00CF40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Mr. Harris who used to be our coach is retiring.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02B9CB94" w14:textId="77777777" w:rsidR="00CF40A9" w:rsidRPr="00FA7348" w:rsidRDefault="00CF40A9" w:rsidP="00CF40A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flowers that bloom in spring are my favorite.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2CC3A03E" w14:textId="77777777" w:rsidR="00CF40A9" w:rsidRPr="00FA7348" w:rsidRDefault="00CF40A9" w:rsidP="00CF40A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7E73C32" w14:textId="77777777" w:rsidR="00CF40A9" w:rsidRPr="00FA7348" w:rsidRDefault="00CF40A9" w:rsidP="00CF40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Combine Sentences Using Adjective Clauses</w:t>
      </w:r>
    </w:p>
    <w:p w14:paraId="2CFD3A8F" w14:textId="77777777" w:rsidR="00CF40A9" w:rsidRPr="00FA7348" w:rsidRDefault="00CF40A9" w:rsidP="00CF40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Directions: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Combine the sentences into one using a restrictive or nonrestrictive adjective clause. Use commas correctly.</w:t>
      </w:r>
    </w:p>
    <w:p w14:paraId="09BC451D" w14:textId="77777777" w:rsidR="00CF40A9" w:rsidRPr="00FA7348" w:rsidRDefault="00CF40A9" w:rsidP="00CF40A9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 saw a movie last night. It was directed by Christopher Nolan.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16B40FC0" w14:textId="77777777" w:rsidR="00CF40A9" w:rsidRPr="00FA7348" w:rsidRDefault="00CF40A9" w:rsidP="00CF40A9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students finished early. They studied all weekend.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14CD04A8" w14:textId="77777777" w:rsidR="00CF40A9" w:rsidRPr="00FA7348" w:rsidRDefault="00CF40A9" w:rsidP="00CF40A9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 cousin is a talented artist. She lives in New York.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18385496" w14:textId="77777777" w:rsidR="00CF40A9" w:rsidRPr="00FA7348" w:rsidRDefault="00CF40A9" w:rsidP="00CF40A9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dog barked loudly. It was frightened by the thunder.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4411B0C5" w14:textId="77777777" w:rsidR="00CF40A9" w:rsidRPr="00FA7348" w:rsidRDefault="00CF40A9" w:rsidP="00CF40A9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Mr. Thomas is our principal. He is retiring this year.</w:t>
      </w:r>
      <w:r w:rsidRPr="00FA73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</w:t>
      </w:r>
    </w:p>
    <w:p w14:paraId="7464A93E" w14:textId="77777777" w:rsidR="00E77B24" w:rsidRDefault="00E77B24"/>
    <w:sectPr w:rsidR="00E77B24" w:rsidSect="00CF40A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A71F9"/>
    <w:multiLevelType w:val="multilevel"/>
    <w:tmpl w:val="6B18E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2E7CBF"/>
    <w:multiLevelType w:val="multilevel"/>
    <w:tmpl w:val="E9724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8F18B6"/>
    <w:multiLevelType w:val="multilevel"/>
    <w:tmpl w:val="783AD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2069930">
    <w:abstractNumId w:val="2"/>
  </w:num>
  <w:num w:numId="2" w16cid:durableId="497817738">
    <w:abstractNumId w:val="1"/>
  </w:num>
  <w:num w:numId="3" w16cid:durableId="1634361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0A9"/>
    <w:rsid w:val="007359DF"/>
    <w:rsid w:val="00817C0D"/>
    <w:rsid w:val="008B4C65"/>
    <w:rsid w:val="0090007C"/>
    <w:rsid w:val="00CF40A9"/>
    <w:rsid w:val="00DE5F05"/>
    <w:rsid w:val="00E7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9F480"/>
  <w15:chartTrackingRefBased/>
  <w15:docId w15:val="{893922D7-5B2E-1E4C-A8FC-F1C78E0AB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0A9"/>
  </w:style>
  <w:style w:type="paragraph" w:styleId="Heading1">
    <w:name w:val="heading 1"/>
    <w:basedOn w:val="Normal"/>
    <w:next w:val="Normal"/>
    <w:link w:val="Heading1Char"/>
    <w:uiPriority w:val="9"/>
    <w:qFormat/>
    <w:rsid w:val="00CF40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0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0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0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0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0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0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0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0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0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0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0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0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0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0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0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0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0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0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40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0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40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0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40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0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40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0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0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0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Saling Mairead Louise</dc:creator>
  <cp:keywords/>
  <dc:description/>
  <cp:lastModifiedBy>Saling Mairead Louise</cp:lastModifiedBy>
  <cp:revision>1</cp:revision>
  <dcterms:created xsi:type="dcterms:W3CDTF">2025-06-14T05:57:00Z</dcterms:created>
  <dcterms:modified xsi:type="dcterms:W3CDTF">2025-06-14T05:58:00Z</dcterms:modified>
</cp:coreProperties>
</file>