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818A5" w14:textId="77777777" w:rsidR="00FF703E" w:rsidRPr="00FF703E" w:rsidRDefault="00FF703E" w:rsidP="00FF70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Argument Essay Outline – 3 Paragraphs</w:t>
      </w:r>
    </w:p>
    <w:p w14:paraId="2CEC0522" w14:textId="725A07CC" w:rsidR="00FF703E" w:rsidRPr="00FF703E" w:rsidRDefault="00FF703E" w:rsidP="00FF70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Name: ___________________________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Topic: ______________________________________________________</w:t>
      </w:r>
    </w:p>
    <w:p w14:paraId="758DC669" w14:textId="58B428FA" w:rsidR="00FF703E" w:rsidRPr="00FF703E" w:rsidRDefault="00FF703E" w:rsidP="00FF70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Paragraph 1: Introduction</w:t>
      </w:r>
    </w:p>
    <w:p w14:paraId="5B01B1EA" w14:textId="77777777" w:rsidR="00FF703E" w:rsidRPr="00FF703E" w:rsidRDefault="00FF703E" w:rsidP="00FF70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Hook (Get the reader's attention):</w:t>
      </w:r>
    </w:p>
    <w:p w14:paraId="6B133CF1" w14:textId="77777777" w:rsidR="00FF703E" w:rsidRPr="00FF703E" w:rsidRDefault="00805983" w:rsidP="00FF703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05983">
        <w:rPr>
          <w:rFonts w:ascii="Times New Roman" w:eastAsia="Times New Roman" w:hAnsi="Times New Roman" w:cs="Times New Roman"/>
          <w:noProof/>
          <w:kern w:val="0"/>
        </w:rPr>
        <w:pict w14:anchorId="0387998E">
          <v:rect id="_x0000_i1030" alt="" style="width:468pt;height:.05pt;mso-width-percent:0;mso-height-percent:0;mso-width-percent:0;mso-height-percent:0" o:hralign="center" o:hrstd="t" o:hrnoshade="t" o:hr="t" fillcolor="black" stroked="f"/>
        </w:pict>
      </w:r>
    </w:p>
    <w:p w14:paraId="5C15C8B5" w14:textId="77777777" w:rsidR="00FF703E" w:rsidRPr="00FF703E" w:rsidRDefault="00805983" w:rsidP="00FF703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05983">
        <w:rPr>
          <w:rFonts w:ascii="Times New Roman" w:eastAsia="Times New Roman" w:hAnsi="Times New Roman" w:cs="Times New Roman"/>
          <w:noProof/>
          <w:kern w:val="0"/>
        </w:rPr>
        <w:pict w14:anchorId="041A99F5">
          <v:rect id="_x0000_i1029" alt="" style="width:468pt;height:.05pt;mso-width-percent:0;mso-height-percent:0;mso-width-percent:0;mso-height-percent:0" o:hralign="center" o:hrstd="t" o:hrnoshade="t" o:hr="t" fillcolor="black" stroked="f"/>
        </w:pict>
      </w:r>
    </w:p>
    <w:p w14:paraId="4AC1BBD1" w14:textId="77777777" w:rsidR="00FF703E" w:rsidRPr="00FF703E" w:rsidRDefault="00FF703E" w:rsidP="00FF70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Background or context (1–2 sentences about the issue):</w:t>
      </w:r>
    </w:p>
    <w:p w14:paraId="054F28A1" w14:textId="77777777" w:rsidR="00FF703E" w:rsidRPr="00FF703E" w:rsidRDefault="00805983" w:rsidP="00FF703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05983">
        <w:rPr>
          <w:rFonts w:ascii="Times New Roman" w:eastAsia="Times New Roman" w:hAnsi="Times New Roman" w:cs="Times New Roman"/>
          <w:noProof/>
          <w:kern w:val="0"/>
        </w:rPr>
        <w:pict w14:anchorId="0B90F66B">
          <v:rect id="_x0000_i1028" alt="" style="width:468pt;height:.05pt;mso-width-percent:0;mso-height-percent:0;mso-width-percent:0;mso-height-percent:0" o:hralign="center" o:hrstd="t" o:hrnoshade="t" o:hr="t" fillcolor="black" stroked="f"/>
        </w:pict>
      </w:r>
    </w:p>
    <w:p w14:paraId="48D66AF3" w14:textId="77777777" w:rsidR="00FF703E" w:rsidRPr="00FF703E" w:rsidRDefault="00805983" w:rsidP="00FF703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05983">
        <w:rPr>
          <w:rFonts w:ascii="Times New Roman" w:eastAsia="Times New Roman" w:hAnsi="Times New Roman" w:cs="Times New Roman"/>
          <w:noProof/>
          <w:kern w:val="0"/>
        </w:rPr>
        <w:pict w14:anchorId="534A1301">
          <v:rect id="_x0000_i1027" alt="" style="width:468pt;height:.05pt;mso-width-percent:0;mso-height-percent:0;mso-width-percent:0;mso-height-percent:0" o:hralign="center" o:hrstd="t" o:hrnoshade="t" o:hr="t" fillcolor="black" stroked="f"/>
        </w:pict>
      </w:r>
    </w:p>
    <w:p w14:paraId="5F53D6F0" w14:textId="439A052D" w:rsidR="00FF703E" w:rsidRPr="00FF703E" w:rsidRDefault="00FF703E" w:rsidP="00FF70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Thesis statement (Your opinion</w:t>
      </w:r>
      <w:r w:rsidR="00EE74A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(or claim)</w:t>
      </w: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+ main reason):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(Claim) 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____________________________________________________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____________________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because ____________________________</w:t>
      </w:r>
      <w:r w:rsidR="00EE74A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_______________________________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_______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2E69A7FB" w14:textId="069B6B45" w:rsidR="00FF703E" w:rsidRPr="00FF703E" w:rsidRDefault="00FF703E" w:rsidP="00FF70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Paragraph 2: Body – Reason</w:t>
      </w:r>
    </w:p>
    <w:p w14:paraId="265E0627" w14:textId="77777777" w:rsidR="00FF703E" w:rsidRPr="00FF703E" w:rsidRDefault="00FF703E" w:rsidP="00FF70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Topic Sentence (First reason from thesis):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One reason is that ___________________________________________________________.</w:t>
      </w:r>
    </w:p>
    <w:p w14:paraId="001EC1F7" w14:textId="77777777" w:rsidR="00FF703E" w:rsidRPr="00FF703E" w:rsidRDefault="00FF703E" w:rsidP="00FF70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Evidence or Example: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For example, _______________________________________________________________.</w:t>
      </w:r>
    </w:p>
    <w:p w14:paraId="3703D242" w14:textId="77777777" w:rsidR="00FF703E" w:rsidRPr="00FF703E" w:rsidRDefault="00FF703E" w:rsidP="00FF70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Explanation: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This shows that _____________________________________________________________.</w:t>
      </w:r>
    </w:p>
    <w:p w14:paraId="04E598B8" w14:textId="3F35B63D" w:rsidR="00FF703E" w:rsidRPr="00FF703E" w:rsidRDefault="00FF703E" w:rsidP="00FF70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(Optional) Counterpoint + Rebuttal: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Some people might say ____________________________________________________,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but I think ________________________________________________________________.</w:t>
      </w:r>
    </w:p>
    <w:p w14:paraId="77208A88" w14:textId="26A8EF84" w:rsidR="00FF703E" w:rsidRPr="00FF703E" w:rsidRDefault="00FF703E" w:rsidP="00FF70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Paragraph 3: Conclusion</w:t>
      </w:r>
    </w:p>
    <w:p w14:paraId="366F6C62" w14:textId="77777777" w:rsidR="00FF703E" w:rsidRPr="00FF703E" w:rsidRDefault="00FF703E" w:rsidP="00FF70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Restate your thesis in a new way:</w:t>
      </w:r>
      <w:r w:rsidRPr="00FF703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In conclusion, ______________________________________________________________.</w:t>
      </w:r>
    </w:p>
    <w:p w14:paraId="6B9DB182" w14:textId="77777777" w:rsidR="00FF703E" w:rsidRPr="00FF703E" w:rsidRDefault="00FF703E" w:rsidP="00FF70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F703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Final thought or call to action:</w:t>
      </w:r>
    </w:p>
    <w:p w14:paraId="1BAFB420" w14:textId="77777777" w:rsidR="00FF703E" w:rsidRPr="00FF703E" w:rsidRDefault="00805983" w:rsidP="00FF703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05983">
        <w:rPr>
          <w:rFonts w:ascii="Times New Roman" w:eastAsia="Times New Roman" w:hAnsi="Times New Roman" w:cs="Times New Roman"/>
          <w:noProof/>
          <w:kern w:val="0"/>
        </w:rPr>
        <w:pict w14:anchorId="7B599377">
          <v:rect id="_x0000_i1026" alt="" style="width:468pt;height:.05pt;mso-width-percent:0;mso-height-percent:0;mso-width-percent:0;mso-height-percent:0" o:hralign="center" o:hrstd="t" o:hrnoshade="t" o:hr="t" fillcolor="black" stroked="f"/>
        </w:pict>
      </w:r>
    </w:p>
    <w:p w14:paraId="3E9DF8AE" w14:textId="77777777" w:rsidR="00FF703E" w:rsidRPr="00FF703E" w:rsidRDefault="00805983" w:rsidP="00FF703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05983">
        <w:rPr>
          <w:rFonts w:ascii="Times New Roman" w:eastAsia="Times New Roman" w:hAnsi="Times New Roman" w:cs="Times New Roman"/>
          <w:noProof/>
          <w:kern w:val="0"/>
        </w:rPr>
        <w:pict w14:anchorId="367B2E33">
          <v:rect id="_x0000_i1025" alt="" style="width:468pt;height:.05pt;mso-width-percent:0;mso-height-percent:0;mso-width-percent:0;mso-height-percent:0" o:hralign="center" o:hrstd="t" o:hrnoshade="t" o:hr="t" fillcolor="black" stroked="f"/>
        </w:pict>
      </w:r>
    </w:p>
    <w:p w14:paraId="032DA0FE" w14:textId="77777777" w:rsidR="00E77B24" w:rsidRDefault="00E77B24"/>
    <w:sectPr w:rsidR="00E77B24" w:rsidSect="00FF703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03E"/>
    <w:rsid w:val="00805983"/>
    <w:rsid w:val="00817C0D"/>
    <w:rsid w:val="0090007C"/>
    <w:rsid w:val="00C4761D"/>
    <w:rsid w:val="00DE5F05"/>
    <w:rsid w:val="00E77B24"/>
    <w:rsid w:val="00EE74A0"/>
    <w:rsid w:val="00FF7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8F0C6"/>
  <w15:chartTrackingRefBased/>
  <w15:docId w15:val="{2F47C07D-2F5D-9A4B-B693-09EB4F2D7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70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70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70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70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70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70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70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70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70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70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70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F70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70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70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70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70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70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70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70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70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70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70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70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70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70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70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70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70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703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F7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FF70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675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Saling Mairead Louise</dc:creator>
  <cp:keywords/>
  <dc:description/>
  <cp:lastModifiedBy>Saling Mairead Louise</cp:lastModifiedBy>
  <cp:revision>2</cp:revision>
  <dcterms:created xsi:type="dcterms:W3CDTF">2025-06-20T02:09:00Z</dcterms:created>
  <dcterms:modified xsi:type="dcterms:W3CDTF">2025-06-20T02:11:00Z</dcterms:modified>
</cp:coreProperties>
</file>